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9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44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88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。</w:t>
      </w:r>
    </w:p>
    <w:tbl>
      <w:tblPr>
        <w:tblStyle w:val="4"/>
        <w:tblW w:w="8631" w:type="dxa"/>
        <w:tblInd w:w="-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845"/>
        <w:gridCol w:w="1745"/>
        <w:gridCol w:w="22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南通市隆盛红木家具厂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海门市锦锣纺织有限公司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南通海恒有机玻璃科技有限公司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海门市四甲镇宝元橡胶制品厂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南通金瑞开针织制衣有限公司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凯盛家纺股份有限公司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海门市华腾纺织品有限公司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南通耀丰标签制品厂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海门市东恒塑胶有限公司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南通圣美智能科技有限公司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海门市佳盛箱包配件有限公司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南通蚓福康生物科技有限公司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海门市德顺玻璃制品有限公司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南通摩禾机械科技有限公司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南通宝石服装有限公司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海门新城汽车销售服务有限公司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海门市悟悦家具有限公司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南通彩诗木业有限公司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海门市紫宇车灯有限公司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南通驰漪摩托车配件有限公司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海门市恒昌仪器厂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典辰建筑装饰设计南通有限公司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南通市翔海电光源有限公司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海门市华泰塑胶有限公司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南通万顺电子科技有限公司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上海建工（江苏）钢结构有限公司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海门新百花印染有限公司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南通凯越体育用品有限公司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南通誉旭塑业有限公司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南通和风连旺医药科技有限公司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中国石化销售股份有限公司江苏南通海门江心沙加油站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江苏亨通电子线缆科技有限公司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江苏海奕控股集团有限公司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南通忠联精密锻造有限公司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南通宏置通信设备有限公司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南通市海门昌隆实验仪器有限公司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海门市申通五金制造有限公司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南通铭升印染有限公司</w:t>
            </w:r>
            <w:bookmarkStart w:id="0" w:name="_GoBack"/>
            <w:bookmarkEnd w:id="0"/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海门市包场电镀厂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南通惠尔丰纺织品有限公司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南通协力方圆机械工程有限公司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海门市春乐胶带有限公司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南通鸿亿兴食品有限公司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陈家卫碎石堆场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32C73C9"/>
    <w:rsid w:val="05703121"/>
    <w:rsid w:val="08CD7A80"/>
    <w:rsid w:val="08D11737"/>
    <w:rsid w:val="09811A37"/>
    <w:rsid w:val="09D4406B"/>
    <w:rsid w:val="16574EAA"/>
    <w:rsid w:val="17D322FE"/>
    <w:rsid w:val="18EF28AE"/>
    <w:rsid w:val="1A6C0E94"/>
    <w:rsid w:val="1BD56AE5"/>
    <w:rsid w:val="1CA07F21"/>
    <w:rsid w:val="1D61200F"/>
    <w:rsid w:val="2149657C"/>
    <w:rsid w:val="232B7037"/>
    <w:rsid w:val="234D5487"/>
    <w:rsid w:val="26622D18"/>
    <w:rsid w:val="26E718E0"/>
    <w:rsid w:val="29B350F4"/>
    <w:rsid w:val="2DBD4046"/>
    <w:rsid w:val="30AD231C"/>
    <w:rsid w:val="315E3C82"/>
    <w:rsid w:val="31930DFB"/>
    <w:rsid w:val="334F7FC1"/>
    <w:rsid w:val="34132C68"/>
    <w:rsid w:val="38AE1C6D"/>
    <w:rsid w:val="39AD2461"/>
    <w:rsid w:val="3BAB6E46"/>
    <w:rsid w:val="3D194A59"/>
    <w:rsid w:val="3E4E3892"/>
    <w:rsid w:val="3E7C74BA"/>
    <w:rsid w:val="406B3CE6"/>
    <w:rsid w:val="408801C7"/>
    <w:rsid w:val="445A6C71"/>
    <w:rsid w:val="48450FBD"/>
    <w:rsid w:val="4A642AF9"/>
    <w:rsid w:val="4F070BE5"/>
    <w:rsid w:val="50A278B3"/>
    <w:rsid w:val="52595FBA"/>
    <w:rsid w:val="53434439"/>
    <w:rsid w:val="534C1A5D"/>
    <w:rsid w:val="58763AF0"/>
    <w:rsid w:val="58C11DB5"/>
    <w:rsid w:val="5ACD01AD"/>
    <w:rsid w:val="5EA005FA"/>
    <w:rsid w:val="5FD20523"/>
    <w:rsid w:val="60096767"/>
    <w:rsid w:val="61E459BD"/>
    <w:rsid w:val="62905EE5"/>
    <w:rsid w:val="63D0187D"/>
    <w:rsid w:val="64551A00"/>
    <w:rsid w:val="68ED5C84"/>
    <w:rsid w:val="69031CC0"/>
    <w:rsid w:val="69082C00"/>
    <w:rsid w:val="6C26648E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590</Words>
  <Characters>611</Characters>
  <Lines>5</Lines>
  <Paragraphs>1</Paragraphs>
  <TotalTime>2</TotalTime>
  <ScaleCrop>false</ScaleCrop>
  <LinksUpToDate>false</LinksUpToDate>
  <CharactersWithSpaces>611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2024-04-01T02:04:00Z</cp:lastPrinted>
  <dcterms:modified xsi:type="dcterms:W3CDTF">2024-09-27T09:46:29Z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868A8EF5BE93409281DD8D63473B3AF2</vt:lpwstr>
  </property>
</Properties>
</file>